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F1550A" w:rsidTr="00F361AF">
        <w:trPr>
          <w:trHeight w:val="3239"/>
        </w:trPr>
        <w:tc>
          <w:tcPr>
            <w:tcW w:w="4455" w:type="dxa"/>
          </w:tcPr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1550A" w:rsidRDefault="0089035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Благодарновск</w:t>
            </w:r>
            <w:r w:rsidR="00931856">
              <w:rPr>
                <w:b/>
                <w:bCs/>
                <w:sz w:val="28"/>
              </w:rPr>
              <w:t>ий</w:t>
            </w:r>
            <w:r w:rsidR="00F1550A">
              <w:rPr>
                <w:b/>
                <w:bCs/>
                <w:sz w:val="28"/>
              </w:rPr>
              <w:t xml:space="preserve"> сельсовет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1550A" w:rsidRDefault="00F1550A" w:rsidP="00F361AF">
            <w:pPr>
              <w:pStyle w:val="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РАСПОРЯЖЕНИЕ</w:t>
            </w:r>
          </w:p>
          <w:p w:rsidR="0089035A" w:rsidRDefault="0089035A" w:rsidP="0089035A">
            <w:pPr>
              <w:jc w:val="center"/>
            </w:pPr>
            <w:r>
              <w:t>Советская ул., д. 20, с</w:t>
            </w:r>
            <w:proofErr w:type="gramStart"/>
            <w:r>
              <w:t>.Б</w:t>
            </w:r>
            <w:proofErr w:type="gramEnd"/>
            <w:r>
              <w:t>лагодарное,</w:t>
            </w:r>
          </w:p>
          <w:p w:rsidR="0089035A" w:rsidRDefault="0089035A" w:rsidP="0089035A">
            <w:pPr>
              <w:jc w:val="center"/>
            </w:pPr>
            <w:r>
              <w:t xml:space="preserve">тел: (35347) 2 61-68; </w:t>
            </w:r>
          </w:p>
          <w:p w:rsidR="0089035A" w:rsidRDefault="00DF10F5" w:rsidP="008903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06</w:t>
            </w:r>
            <w:r w:rsidR="0089035A">
              <w:rPr>
                <w:sz w:val="28"/>
                <w:szCs w:val="28"/>
                <w:u w:val="single"/>
              </w:rPr>
              <w:t>.</w:t>
            </w:r>
            <w:r w:rsidR="0042216C">
              <w:rPr>
                <w:sz w:val="28"/>
                <w:szCs w:val="28"/>
                <w:u w:val="single"/>
              </w:rPr>
              <w:t>12</w:t>
            </w:r>
            <w:r w:rsidR="0089035A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2</w:t>
            </w:r>
            <w:r w:rsidR="0089035A" w:rsidRPr="00564F21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17</w:t>
            </w:r>
            <w:r w:rsidR="0089035A" w:rsidRPr="007012B2">
              <w:rPr>
                <w:sz w:val="28"/>
                <w:szCs w:val="28"/>
                <w:u w:val="single"/>
              </w:rPr>
              <w:t>-р</w:t>
            </w:r>
            <w:r w:rsidR="0089035A">
              <w:rPr>
                <w:sz w:val="28"/>
                <w:szCs w:val="28"/>
              </w:rPr>
              <w:t xml:space="preserve"> </w:t>
            </w:r>
          </w:p>
          <w:p w:rsidR="0089035A" w:rsidRDefault="0089035A" w:rsidP="00F361AF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31546D" w:rsidP="001109FC">
      <w:pPr>
        <w:ind w:left="180" w:right="4536"/>
        <w:jc w:val="both"/>
        <w:rPr>
          <w:sz w:val="28"/>
        </w:rPr>
      </w:pPr>
      <w:r w:rsidRPr="0031546D">
        <w:rPr>
          <w:noProof/>
        </w:rPr>
        <w:pict>
          <v:line id="_x0000_s1026" style="position:absolute;left:0;text-align:left;z-index:251656192" from="227.35pt,.8pt" to="248.7pt,.85pt">
            <v:stroke startarrowwidth="narrow" startarrowlength="short" endarrowwidth="narrow" endarrowlength="short"/>
          </v:line>
        </w:pict>
      </w:r>
      <w:r w:rsidRPr="0031546D">
        <w:rPr>
          <w:noProof/>
        </w:rPr>
        <w:pict>
          <v:line id="_x0000_s1027" style="position:absolute;left:0;text-align:left;z-index:251657216" from="248.7pt,1pt" to="248.75pt,22.35pt">
            <v:stroke startarrowwidth="narrow" startarrowlength="short" endarrowwidth="narrow" endarrowlength="short"/>
          </v:line>
        </w:pict>
      </w:r>
      <w:r w:rsidRPr="0031546D">
        <w:rPr>
          <w:noProof/>
        </w:rPr>
        <w:pict>
          <v:line id="_x0000_s1028" style="position:absolute;left:0;text-align:left;z-index:251658240" from="6.8pt,.9pt" to="6.85pt,22.25pt" o:allowincell="f">
            <v:stroke startarrowwidth="narrow" startarrowlength="short" endarrowwidth="narrow" endarrowlength="short"/>
          </v:line>
        </w:pict>
      </w:r>
      <w:r w:rsidRPr="0031546D">
        <w:rPr>
          <w:noProof/>
        </w:rPr>
        <w:pict>
          <v:line id="_x0000_s1029" style="position:absolute;left:0;text-align:left;z-index:251659264" from="6.85pt,.9pt" to="28.2pt,.95pt" o:allowincell="f">
            <v:stroke startarrowwidth="narrow" startarrowlength="short" endarrowwidth="narrow" endarrowlength="short"/>
          </v:line>
        </w:pict>
      </w:r>
      <w:r w:rsidR="00F1550A">
        <w:rPr>
          <w:sz w:val="28"/>
        </w:rPr>
        <w:t>«</w:t>
      </w:r>
      <w:r w:rsidR="00F1550A" w:rsidRPr="00224E57">
        <w:rPr>
          <w:bCs/>
          <w:sz w:val="28"/>
          <w:szCs w:val="28"/>
        </w:rPr>
        <w:t>О</w:t>
      </w:r>
      <w:r w:rsidR="00F1550A">
        <w:rPr>
          <w:bCs/>
          <w:sz w:val="28"/>
          <w:szCs w:val="28"/>
        </w:rPr>
        <w:t>б утверждении перечня налоговых расходов</w:t>
      </w:r>
      <w:r w:rsidR="00F1550A">
        <w:rPr>
          <w:sz w:val="28"/>
          <w:szCs w:val="28"/>
        </w:rPr>
        <w:t>»</w:t>
      </w:r>
    </w:p>
    <w:p w:rsidR="00F1550A" w:rsidRDefault="00F1550A" w:rsidP="001109FC">
      <w:pPr>
        <w:ind w:left="180"/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Pr="00DA5445" w:rsidRDefault="00F1550A" w:rsidP="003554A8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На основании ст. 174.3 Бюджетного кодекса Российской Федерации, постановления правительства Российской Федерации от 22.06.2019 г №796, постановления администрации муниципального образования </w:t>
      </w:r>
      <w:r w:rsidR="0089035A">
        <w:rPr>
          <w:sz w:val="28"/>
        </w:rPr>
        <w:t>Благодарно</w:t>
      </w:r>
      <w:r w:rsidR="00931856">
        <w:rPr>
          <w:sz w:val="28"/>
        </w:rPr>
        <w:t>вски</w:t>
      </w:r>
      <w:r>
        <w:rPr>
          <w:sz w:val="28"/>
        </w:rPr>
        <w:t xml:space="preserve">й сельсовет </w:t>
      </w:r>
      <w:r w:rsidR="00931856" w:rsidRPr="007D52A9">
        <w:rPr>
          <w:color w:val="000000"/>
          <w:sz w:val="28"/>
          <w:szCs w:val="28"/>
        </w:rPr>
        <w:t>№</w:t>
      </w:r>
      <w:r w:rsidR="005201BE">
        <w:rPr>
          <w:color w:val="000000"/>
          <w:sz w:val="28"/>
          <w:szCs w:val="28"/>
        </w:rPr>
        <w:t xml:space="preserve"> </w:t>
      </w:r>
      <w:r w:rsidR="0089035A">
        <w:rPr>
          <w:color w:val="000000"/>
          <w:sz w:val="28"/>
          <w:szCs w:val="28"/>
        </w:rPr>
        <w:t>59</w:t>
      </w:r>
      <w:r w:rsidR="00931856" w:rsidRPr="007D52A9">
        <w:rPr>
          <w:color w:val="000000"/>
          <w:sz w:val="28"/>
          <w:szCs w:val="28"/>
        </w:rPr>
        <w:t>-п от 1</w:t>
      </w:r>
      <w:r w:rsidR="0089035A">
        <w:rPr>
          <w:color w:val="000000"/>
          <w:sz w:val="28"/>
          <w:szCs w:val="28"/>
        </w:rPr>
        <w:t>2</w:t>
      </w:r>
      <w:r w:rsidR="00931856" w:rsidRPr="007D52A9">
        <w:rPr>
          <w:color w:val="000000"/>
          <w:sz w:val="28"/>
          <w:szCs w:val="28"/>
        </w:rPr>
        <w:t>.12.2019</w:t>
      </w:r>
      <w:r w:rsidRPr="00F95053">
        <w:rPr>
          <w:sz w:val="28"/>
        </w:rPr>
        <w:t xml:space="preserve">:   </w:t>
      </w:r>
    </w:p>
    <w:p w:rsidR="00F1550A" w:rsidRDefault="00F1550A" w:rsidP="003554A8">
      <w:pPr>
        <w:tabs>
          <w:tab w:val="right" w:pos="142"/>
          <w:tab w:val="righ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перечень оценки налоговых расходов согласно Приложению 1 к данному распоряжению. </w:t>
      </w:r>
    </w:p>
    <w:p w:rsidR="00F1550A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6C6CE6">
        <w:rPr>
          <w:sz w:val="28"/>
          <w:szCs w:val="28"/>
        </w:rPr>
        <w:t xml:space="preserve"> Распоряжение вступает в силу со дня его подписания.</w:t>
      </w:r>
    </w:p>
    <w:p w:rsidR="00F1550A" w:rsidRPr="006C6CE6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данного распоряжения оставляю за собой.</w:t>
      </w:r>
    </w:p>
    <w:p w:rsidR="00F1550A" w:rsidRDefault="00F1550A" w:rsidP="001109FC">
      <w:pPr>
        <w:pStyle w:val="a3"/>
        <w:rPr>
          <w:sz w:val="28"/>
          <w:szCs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931856" w:rsidRDefault="00931856" w:rsidP="0098162A">
      <w:pPr>
        <w:rPr>
          <w:sz w:val="28"/>
        </w:rPr>
      </w:pPr>
    </w:p>
    <w:p w:rsidR="00F1550A" w:rsidRDefault="00931856" w:rsidP="0098162A">
      <w:pPr>
        <w:rPr>
          <w:sz w:val="28"/>
        </w:rPr>
      </w:pPr>
      <w:r>
        <w:rPr>
          <w:sz w:val="28"/>
        </w:rPr>
        <w:t>Г</w:t>
      </w:r>
      <w:r w:rsidR="00F1550A">
        <w:rPr>
          <w:sz w:val="28"/>
        </w:rPr>
        <w:t>лав</w:t>
      </w:r>
      <w:r>
        <w:rPr>
          <w:sz w:val="28"/>
        </w:rPr>
        <w:t>а</w:t>
      </w:r>
      <w:r w:rsidR="00F1550A">
        <w:rPr>
          <w:sz w:val="28"/>
        </w:rPr>
        <w:t xml:space="preserve">  администрации                                                            </w:t>
      </w:r>
      <w:r w:rsidR="0089035A">
        <w:rPr>
          <w:sz w:val="28"/>
        </w:rPr>
        <w:t>В.В.</w:t>
      </w:r>
      <w:r w:rsidR="00246959">
        <w:rPr>
          <w:sz w:val="28"/>
        </w:rPr>
        <w:t xml:space="preserve"> </w:t>
      </w:r>
      <w:r w:rsidR="0089035A">
        <w:rPr>
          <w:sz w:val="28"/>
        </w:rPr>
        <w:t>Ивасюк</w:t>
      </w: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A101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F1550A" w:rsidSect="00394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856" w:rsidRPr="002D3F99" w:rsidRDefault="002D3F99" w:rsidP="0093185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="00931856" w:rsidRPr="002D3F99">
        <w:rPr>
          <w:rFonts w:ascii="Times New Roman" w:hAnsi="Times New Roman" w:cs="Times New Roman"/>
          <w:b w:val="0"/>
          <w:sz w:val="24"/>
          <w:szCs w:val="24"/>
        </w:rPr>
        <w:t>риложение №1</w:t>
      </w:r>
    </w:p>
    <w:p w:rsidR="002D3F99" w:rsidRPr="006C7A0A" w:rsidRDefault="002D3F99" w:rsidP="002D3F99">
      <w:pPr>
        <w:spacing w:line="253" w:lineRule="atLeast"/>
        <w:jc w:val="center"/>
        <w:rPr>
          <w:sz w:val="28"/>
          <w:szCs w:val="28"/>
        </w:rPr>
      </w:pPr>
      <w:r w:rsidRPr="006C7A0A">
        <w:rPr>
          <w:sz w:val="28"/>
          <w:szCs w:val="28"/>
        </w:rPr>
        <w:t>Перечень налоговых расходов МО Благодарновский сельский совет Ташлинского района Оренбургской области на 202</w:t>
      </w:r>
      <w:r w:rsidR="00DF10F5">
        <w:rPr>
          <w:sz w:val="28"/>
          <w:szCs w:val="28"/>
        </w:rPr>
        <w:t>3</w:t>
      </w:r>
      <w:r w:rsidRPr="006C7A0A">
        <w:rPr>
          <w:sz w:val="28"/>
          <w:szCs w:val="28"/>
        </w:rPr>
        <w:t xml:space="preserve"> год и на плановый период 202</w:t>
      </w:r>
      <w:r w:rsidR="00DF10F5">
        <w:rPr>
          <w:sz w:val="28"/>
          <w:szCs w:val="28"/>
        </w:rPr>
        <w:t>4</w:t>
      </w:r>
      <w:r w:rsidRPr="006C7A0A">
        <w:rPr>
          <w:sz w:val="28"/>
          <w:szCs w:val="28"/>
        </w:rPr>
        <w:t xml:space="preserve"> и 202</w:t>
      </w:r>
      <w:r w:rsidR="00DF10F5">
        <w:rPr>
          <w:sz w:val="28"/>
          <w:szCs w:val="28"/>
        </w:rPr>
        <w:t>5</w:t>
      </w:r>
      <w:r w:rsidRPr="006C7A0A">
        <w:rPr>
          <w:sz w:val="28"/>
          <w:szCs w:val="28"/>
        </w:rPr>
        <w:t xml:space="preserve"> годов </w:t>
      </w:r>
    </w:p>
    <w:p w:rsidR="0089035A" w:rsidRPr="002D3F99" w:rsidRDefault="0089035A" w:rsidP="002D3F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"/>
        <w:gridCol w:w="994"/>
        <w:gridCol w:w="1134"/>
        <w:gridCol w:w="1559"/>
        <w:gridCol w:w="1842"/>
        <w:gridCol w:w="1135"/>
        <w:gridCol w:w="992"/>
        <w:gridCol w:w="1134"/>
        <w:gridCol w:w="992"/>
        <w:gridCol w:w="1134"/>
        <w:gridCol w:w="1276"/>
        <w:gridCol w:w="1559"/>
        <w:gridCol w:w="1560"/>
      </w:tblGrid>
      <w:tr w:rsidR="0089035A" w:rsidRPr="00DF5CE5" w:rsidTr="0089035A">
        <w:trPr>
          <w:trHeight w:val="20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proofErr w:type="gramStart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налогам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плательщиков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налогов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для которых предусмотрены налоговые льготы, освобождения и иные преференции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устанавливающих налоговые льготы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отменяющих налоговые льготы освобождения и иные преференции для плательщиков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Цели предоставления налоговых льгот освобождений и иных преференций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муниципальных программ сельских поселений, наименование НПА</w:t>
            </w: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</w:t>
            </w: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</w:t>
            </w:r>
            <w:proofErr w:type="gramStart"/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89035A" w:rsidRPr="00DF5CE5" w:rsidTr="0089035A">
        <w:trPr>
          <w:trHeight w:val="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9035A" w:rsidRPr="00DF5CE5" w:rsidTr="000F35A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DF5CE5" w:rsidRDefault="0089035A" w:rsidP="000F35A2">
            <w:pPr>
              <w:jc w:val="both"/>
              <w:rPr>
                <w:sz w:val="18"/>
                <w:szCs w:val="18"/>
              </w:rPr>
            </w:pPr>
            <w:r w:rsidRPr="004F6F33">
              <w:rPr>
                <w:sz w:val="18"/>
                <w:szCs w:val="18"/>
              </w:rPr>
              <w:t>Оренбургская  область, Ташлинский район</w:t>
            </w:r>
            <w:proofErr w:type="gramStart"/>
            <w:r w:rsidRPr="004F6F33">
              <w:rPr>
                <w:sz w:val="18"/>
                <w:szCs w:val="18"/>
              </w:rPr>
              <w:t>,М</w:t>
            </w:r>
            <w:proofErr w:type="gramEnd"/>
            <w:r w:rsidRPr="004F6F33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 xml:space="preserve">Благодарновский </w:t>
            </w:r>
            <w:r w:rsidRPr="004F6F33">
              <w:rPr>
                <w:sz w:val="18"/>
                <w:szCs w:val="18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jc w:val="both"/>
              <w:rPr>
                <w:sz w:val="18"/>
                <w:szCs w:val="18"/>
              </w:rPr>
            </w:pPr>
            <w:r w:rsidRPr="00DF5CE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4C44AE" w:rsidRDefault="0089035A" w:rsidP="000F35A2">
            <w:pPr>
              <w:jc w:val="both"/>
            </w:pPr>
            <w:r w:rsidRPr="004C44AE">
              <w:t>Решение Совета депутатов №</w:t>
            </w:r>
            <w:r>
              <w:t xml:space="preserve">40/118-рс от 20.11.2019., </w:t>
            </w:r>
          </w:p>
          <w:p w:rsidR="002D3F99" w:rsidRPr="004C44AE" w:rsidRDefault="002D3F99" w:rsidP="002D3F99">
            <w:pPr>
              <w:jc w:val="both"/>
            </w:pPr>
            <w:r w:rsidRPr="004C44AE">
              <w:t>Решение Совета депутатов №</w:t>
            </w:r>
            <w:r w:rsidR="00DF10F5">
              <w:t xml:space="preserve"> </w:t>
            </w:r>
            <w:r>
              <w:t xml:space="preserve">40/118-рс от 20.11.2019., </w:t>
            </w:r>
          </w:p>
          <w:p w:rsidR="0089035A" w:rsidRPr="004C44AE" w:rsidRDefault="0089035A" w:rsidP="000F35A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2D3F99">
            <w:pPr>
              <w:pStyle w:val="a4"/>
            </w:pPr>
            <w:r>
              <w:t>Юридические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5A" w:rsidRDefault="0089035A" w:rsidP="002D3F99">
            <w:pPr>
              <w:pStyle w:val="a4"/>
            </w:pPr>
            <w:r>
              <w:t>деятельность  в сфере образованияи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9E3CD4" w:rsidRDefault="0089035A" w:rsidP="000F35A2">
            <w:r w:rsidRPr="009E3CD4">
              <w:t xml:space="preserve">бюджетные учреждения образования и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9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Отмена льгот с </w:t>
            </w:r>
            <w:r w:rsidR="00A21149">
              <w:rPr>
                <w:rFonts w:ascii="Times New Roman" w:hAnsi="Times New Roman" w:cs="Times New Roman"/>
              </w:rPr>
              <w:t>01.04.</w:t>
            </w:r>
          </w:p>
          <w:p w:rsidR="0089035A" w:rsidRPr="00DF5CE5" w:rsidRDefault="00A21149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Default="0089035A" w:rsidP="0042216C">
            <w:pPr>
              <w:ind w:hanging="62"/>
            </w:pPr>
            <w:r>
              <w:t>Техническая</w:t>
            </w:r>
          </w:p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F02C5">
              <w:rPr>
                <w:rFonts w:ascii="Times New Roman" w:hAnsi="Times New Roman" w:cs="Times New Roman"/>
              </w:rPr>
              <w:t>одействие деятельности социально значимых государственны</w:t>
            </w:r>
            <w:proofErr w:type="gramStart"/>
            <w:r w:rsidRPr="00BF02C5">
              <w:rPr>
                <w:rFonts w:ascii="Times New Roman" w:hAnsi="Times New Roman" w:cs="Times New Roman"/>
              </w:rPr>
              <w:t>х(</w:t>
            </w:r>
            <w:proofErr w:type="gramEnd"/>
            <w:r w:rsidRPr="00BF02C5">
              <w:rPr>
                <w:rFonts w:ascii="Times New Roman" w:hAnsi="Times New Roman" w:cs="Times New Roman"/>
              </w:rPr>
              <w:t>муниципальных, бюджетных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E12132" w:rsidRDefault="0089035A" w:rsidP="000F35A2">
            <w:pPr>
              <w:jc w:val="both"/>
              <w:rPr>
                <w:sz w:val="18"/>
                <w:szCs w:val="18"/>
              </w:rPr>
            </w:pPr>
            <w:r w:rsidRPr="00E12132">
              <w:rPr>
                <w:color w:val="000000"/>
                <w:sz w:val="18"/>
                <w:szCs w:val="18"/>
              </w:rPr>
              <w:t xml:space="preserve">«Устойчивое развитие муниципального образования </w:t>
            </w:r>
            <w:r>
              <w:rPr>
                <w:color w:val="000000"/>
                <w:sz w:val="18"/>
                <w:szCs w:val="18"/>
              </w:rPr>
              <w:t>Благодарнов</w:t>
            </w:r>
            <w:r w:rsidRPr="00E12132">
              <w:rPr>
                <w:color w:val="000000"/>
                <w:sz w:val="18"/>
                <w:szCs w:val="18"/>
              </w:rPr>
              <w:t>ский сельсовет Ташлинского района Оренбургской области на 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E12132">
              <w:rPr>
                <w:color w:val="000000"/>
                <w:sz w:val="18"/>
                <w:szCs w:val="18"/>
              </w:rPr>
              <w:t>-2024 год»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9035A" w:rsidRPr="00E12132" w:rsidRDefault="0089035A" w:rsidP="000F3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23.11.2019 №64</w:t>
            </w:r>
            <w:r w:rsidRPr="00E12132">
              <w:rPr>
                <w:sz w:val="18"/>
                <w:szCs w:val="18"/>
              </w:rPr>
              <w:t>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E12132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  <w:tr w:rsidR="002D3F99" w:rsidRPr="00DF5CE5" w:rsidTr="000F35A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Pr="00DF5CE5" w:rsidRDefault="002D3F99" w:rsidP="000F35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9" w:rsidRPr="004F6F33" w:rsidRDefault="00A21149" w:rsidP="000F35A2">
            <w:pPr>
              <w:jc w:val="both"/>
              <w:rPr>
                <w:sz w:val="18"/>
                <w:szCs w:val="18"/>
              </w:rPr>
            </w:pPr>
            <w:r w:rsidRPr="004F6F33">
              <w:rPr>
                <w:sz w:val="18"/>
                <w:szCs w:val="18"/>
              </w:rPr>
              <w:t>Оренбургская  область, Ташлинский район</w:t>
            </w:r>
            <w:proofErr w:type="gramStart"/>
            <w:r w:rsidRPr="004F6F33">
              <w:rPr>
                <w:sz w:val="18"/>
                <w:szCs w:val="18"/>
              </w:rPr>
              <w:t>,М</w:t>
            </w:r>
            <w:proofErr w:type="gramEnd"/>
            <w:r w:rsidRPr="004F6F33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 xml:space="preserve">Благодарновский </w:t>
            </w:r>
            <w:r w:rsidRPr="004F6F33">
              <w:rPr>
                <w:sz w:val="18"/>
                <w:szCs w:val="18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49" w:rsidRPr="00A21149" w:rsidRDefault="00A21149" w:rsidP="00A21149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в решение «</w:t>
            </w:r>
            <w:r w:rsidRPr="00A21149">
              <w:rPr>
                <w:sz w:val="18"/>
                <w:szCs w:val="18"/>
              </w:rPr>
              <w:t xml:space="preserve">О земельном налоге </w:t>
            </w:r>
            <w:proofErr w:type="gramStart"/>
            <w:r w:rsidRPr="00A21149">
              <w:rPr>
                <w:sz w:val="18"/>
                <w:szCs w:val="18"/>
              </w:rPr>
              <w:t>муниципального</w:t>
            </w:r>
            <w:proofErr w:type="gramEnd"/>
            <w:r w:rsidRPr="00A21149">
              <w:rPr>
                <w:sz w:val="18"/>
                <w:szCs w:val="18"/>
              </w:rPr>
              <w:t xml:space="preserve"> </w:t>
            </w:r>
          </w:p>
          <w:p w:rsidR="00A21149" w:rsidRPr="00A21149" w:rsidRDefault="00A21149" w:rsidP="00A21149">
            <w:pPr>
              <w:ind w:right="-1"/>
              <w:rPr>
                <w:sz w:val="18"/>
                <w:szCs w:val="18"/>
              </w:rPr>
            </w:pPr>
            <w:r w:rsidRPr="00A21149">
              <w:rPr>
                <w:sz w:val="18"/>
                <w:szCs w:val="18"/>
              </w:rPr>
              <w:t xml:space="preserve">образования Благодарновский сельсовет </w:t>
            </w:r>
          </w:p>
          <w:p w:rsidR="00A21149" w:rsidRPr="00A21149" w:rsidRDefault="00A21149" w:rsidP="00A21149">
            <w:pPr>
              <w:ind w:right="-1"/>
              <w:rPr>
                <w:sz w:val="18"/>
                <w:szCs w:val="18"/>
              </w:rPr>
            </w:pPr>
            <w:r w:rsidRPr="00A21149">
              <w:rPr>
                <w:sz w:val="18"/>
                <w:szCs w:val="18"/>
              </w:rPr>
              <w:t xml:space="preserve">Ташлинского района </w:t>
            </w:r>
            <w:proofErr w:type="gramStart"/>
            <w:r w:rsidRPr="00A21149">
              <w:rPr>
                <w:sz w:val="18"/>
                <w:szCs w:val="18"/>
              </w:rPr>
              <w:t>Оренбургской</w:t>
            </w:r>
            <w:proofErr w:type="gramEnd"/>
            <w:r w:rsidRPr="00A211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</w:p>
          <w:p w:rsidR="002D3F99" w:rsidRPr="00DF5CE5" w:rsidRDefault="00A21149" w:rsidP="00A21149">
            <w:pPr>
              <w:rPr>
                <w:sz w:val="18"/>
                <w:szCs w:val="18"/>
              </w:rPr>
            </w:pPr>
            <w:r w:rsidRPr="00A21149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9" w:rsidRPr="004C44AE" w:rsidRDefault="00A21149" w:rsidP="00A21149">
            <w:pPr>
              <w:jc w:val="both"/>
            </w:pPr>
            <w:r w:rsidRPr="004C44AE">
              <w:lastRenderedPageBreak/>
              <w:t>Решение Совета депутатов №</w:t>
            </w:r>
            <w:r>
              <w:t xml:space="preserve"> </w:t>
            </w:r>
            <w:r w:rsidR="00DF10F5">
              <w:t>19</w:t>
            </w:r>
            <w:r>
              <w:t>/</w:t>
            </w:r>
            <w:r w:rsidR="00DF10F5">
              <w:t>59</w:t>
            </w:r>
            <w:r>
              <w:t xml:space="preserve">-рс от </w:t>
            </w:r>
            <w:r w:rsidR="00DF10F5">
              <w:t>06</w:t>
            </w:r>
            <w:r>
              <w:t>.</w:t>
            </w:r>
            <w:r w:rsidR="00DF10F5">
              <w:t>07</w:t>
            </w:r>
            <w:r>
              <w:t>.202</w:t>
            </w:r>
            <w:r w:rsidR="00DF10F5">
              <w:t>2</w:t>
            </w:r>
            <w:r>
              <w:t xml:space="preserve">., </w:t>
            </w:r>
          </w:p>
          <w:p w:rsidR="002D3F99" w:rsidRPr="004C44AE" w:rsidRDefault="002D3F99" w:rsidP="000F35A2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Default="00A21149" w:rsidP="002D3F99">
            <w:pPr>
              <w:pStyle w:val="a4"/>
            </w:pPr>
            <w:r>
              <w:t>Юридические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99" w:rsidRPr="00A21149" w:rsidRDefault="00A21149" w:rsidP="00A21149">
            <w:pPr>
              <w:pStyle w:val="a4"/>
              <w:jc w:val="both"/>
              <w:rPr>
                <w:sz w:val="18"/>
                <w:szCs w:val="18"/>
              </w:rPr>
            </w:pPr>
            <w:r w:rsidRPr="00A21149">
              <w:rPr>
                <w:sz w:val="18"/>
                <w:szCs w:val="18"/>
              </w:rPr>
              <w:t>Учреждения, финансируемые из бюджета сельского поселения Благодарновский сельсовет Ташлинского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Pr="009E3CD4" w:rsidRDefault="002D3F99" w:rsidP="000F35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Default="00DF10F5" w:rsidP="00DF10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211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A211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Default="002D3F99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Default="002D3F99" w:rsidP="0042216C">
            <w:pPr>
              <w:ind w:hanging="6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Default="002D3F99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Pr="00E12132" w:rsidRDefault="002D3F99" w:rsidP="000F35A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9" w:rsidRPr="00E12132" w:rsidRDefault="002D3F99" w:rsidP="000F35A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035A" w:rsidRPr="00DF5CE5" w:rsidTr="000F35A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5373F9" w:rsidRDefault="0089035A" w:rsidP="000F3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Оренбургская  область, Ташлинский район</w:t>
            </w:r>
            <w:proofErr w:type="gramStart"/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5373F9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Благодарнов</w:t>
            </w:r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5373F9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303C71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Решение Совета депутатов №</w:t>
            </w:r>
            <w:r>
              <w:rPr>
                <w:rFonts w:ascii="Times New Roman" w:hAnsi="Times New Roman" w:cs="Times New Roman"/>
              </w:rPr>
              <w:t>40/118</w:t>
            </w:r>
            <w:r w:rsidRPr="00303C71">
              <w:rPr>
                <w:rFonts w:ascii="Times New Roman" w:hAnsi="Times New Roman" w:cs="Times New Roman"/>
              </w:rPr>
              <w:t xml:space="preserve">-рс от </w:t>
            </w:r>
            <w:r>
              <w:rPr>
                <w:rFonts w:ascii="Times New Roman" w:hAnsi="Times New Roman" w:cs="Times New Roman"/>
              </w:rPr>
              <w:t>20.11.2019</w:t>
            </w:r>
            <w:r w:rsidRPr="00303C71">
              <w:rPr>
                <w:rFonts w:ascii="Times New Roman" w:hAnsi="Times New Roman" w:cs="Times New Roman"/>
              </w:rPr>
              <w:t xml:space="preserve">.,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A" w:rsidRPr="00A271CA" w:rsidRDefault="0089035A" w:rsidP="000F35A2">
            <w:pPr>
              <w:jc w:val="both"/>
            </w:pPr>
            <w:r>
              <w:t>Физические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553B">
              <w:rPr>
                <w:rFonts w:ascii="Times New Roman" w:hAnsi="Times New Roman" w:cs="Times New Roman"/>
              </w:rPr>
              <w:t>регистрация в УМВД России по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Default="0089035A" w:rsidP="000F35A2">
            <w:r>
              <w:t xml:space="preserve">народная дружина по охране общественного порядка </w:t>
            </w:r>
          </w:p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0F35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DF5CE5" w:rsidRDefault="0089035A" w:rsidP="0042216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Default="0089035A" w:rsidP="000F35A2">
            <w:pPr>
              <w:jc w:val="both"/>
            </w:pPr>
            <w:r>
              <w:t>социальная поддержка</w:t>
            </w:r>
          </w:p>
          <w:p w:rsidR="0089035A" w:rsidRPr="00A271CA" w:rsidRDefault="0089035A" w:rsidP="000F35A2">
            <w:pPr>
              <w:ind w:firstLine="7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89035A" w:rsidRDefault="0089035A" w:rsidP="0089035A">
            <w:pPr>
              <w:jc w:val="both"/>
              <w:rPr>
                <w:sz w:val="18"/>
                <w:szCs w:val="18"/>
              </w:rPr>
            </w:pPr>
            <w:r w:rsidRPr="00E12132">
              <w:rPr>
                <w:color w:val="000000"/>
                <w:sz w:val="18"/>
                <w:szCs w:val="18"/>
              </w:rPr>
              <w:t xml:space="preserve">«Устойчивое развитие муниципального образования </w:t>
            </w:r>
            <w:r>
              <w:rPr>
                <w:color w:val="000000"/>
                <w:sz w:val="18"/>
                <w:szCs w:val="18"/>
              </w:rPr>
              <w:t>Благодарнов</w:t>
            </w:r>
            <w:r w:rsidRPr="00E12132">
              <w:rPr>
                <w:color w:val="000000"/>
                <w:sz w:val="18"/>
                <w:szCs w:val="18"/>
              </w:rPr>
              <w:t>ский сельсовет Ташлинского района Оренбургской области на 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E12132">
              <w:rPr>
                <w:color w:val="000000"/>
                <w:sz w:val="18"/>
                <w:szCs w:val="18"/>
              </w:rPr>
              <w:t xml:space="preserve">-2024 год» от </w:t>
            </w:r>
            <w:r>
              <w:rPr>
                <w:color w:val="000000"/>
                <w:sz w:val="18"/>
                <w:szCs w:val="18"/>
              </w:rPr>
              <w:t>23.12.2019г.№</w:t>
            </w:r>
            <w:r w:rsidR="00DF10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64-п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5A" w:rsidRPr="00EB3A78" w:rsidRDefault="0089035A" w:rsidP="00DF10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</w:tbl>
    <w:p w:rsidR="00931856" w:rsidRDefault="00931856" w:rsidP="0089035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931856" w:rsidSect="0093185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065"/>
    <w:multiLevelType w:val="hybridMultilevel"/>
    <w:tmpl w:val="4612A628"/>
    <w:lvl w:ilvl="0" w:tplc="78221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2A"/>
    <w:rsid w:val="000427E0"/>
    <w:rsid w:val="00043C1E"/>
    <w:rsid w:val="00052BE2"/>
    <w:rsid w:val="00080986"/>
    <w:rsid w:val="000816B6"/>
    <w:rsid w:val="000D60D9"/>
    <w:rsid w:val="001109FC"/>
    <w:rsid w:val="001422C8"/>
    <w:rsid w:val="001C33CE"/>
    <w:rsid w:val="001C7284"/>
    <w:rsid w:val="001E2EA4"/>
    <w:rsid w:val="00205A7B"/>
    <w:rsid w:val="00224E57"/>
    <w:rsid w:val="00246959"/>
    <w:rsid w:val="00261724"/>
    <w:rsid w:val="0026205C"/>
    <w:rsid w:val="002928C0"/>
    <w:rsid w:val="002B5C71"/>
    <w:rsid w:val="002D3F99"/>
    <w:rsid w:val="00303C71"/>
    <w:rsid w:val="00312062"/>
    <w:rsid w:val="0031546D"/>
    <w:rsid w:val="00345110"/>
    <w:rsid w:val="003554A8"/>
    <w:rsid w:val="00394350"/>
    <w:rsid w:val="003B55C3"/>
    <w:rsid w:val="0042216C"/>
    <w:rsid w:val="004776A5"/>
    <w:rsid w:val="004A4415"/>
    <w:rsid w:val="004C44AE"/>
    <w:rsid w:val="004F2663"/>
    <w:rsid w:val="00503C9E"/>
    <w:rsid w:val="005201BE"/>
    <w:rsid w:val="005373F9"/>
    <w:rsid w:val="00564F21"/>
    <w:rsid w:val="005D225B"/>
    <w:rsid w:val="0060421B"/>
    <w:rsid w:val="006C6CE6"/>
    <w:rsid w:val="006F01C5"/>
    <w:rsid w:val="007012B2"/>
    <w:rsid w:val="007734AA"/>
    <w:rsid w:val="007956A7"/>
    <w:rsid w:val="00846F00"/>
    <w:rsid w:val="0089035A"/>
    <w:rsid w:val="008C38F9"/>
    <w:rsid w:val="008F5971"/>
    <w:rsid w:val="00914AF0"/>
    <w:rsid w:val="0092361B"/>
    <w:rsid w:val="00931856"/>
    <w:rsid w:val="00952C59"/>
    <w:rsid w:val="0098162A"/>
    <w:rsid w:val="009B0895"/>
    <w:rsid w:val="009C7CDF"/>
    <w:rsid w:val="009E3CD4"/>
    <w:rsid w:val="009E5BBF"/>
    <w:rsid w:val="00A06F76"/>
    <w:rsid w:val="00A10196"/>
    <w:rsid w:val="00A17A2B"/>
    <w:rsid w:val="00A21149"/>
    <w:rsid w:val="00A271CA"/>
    <w:rsid w:val="00A352F6"/>
    <w:rsid w:val="00A545A2"/>
    <w:rsid w:val="00A939B8"/>
    <w:rsid w:val="00A96FAD"/>
    <w:rsid w:val="00AD18E7"/>
    <w:rsid w:val="00AE553B"/>
    <w:rsid w:val="00B80E6F"/>
    <w:rsid w:val="00BF02C5"/>
    <w:rsid w:val="00BF33B0"/>
    <w:rsid w:val="00C6377D"/>
    <w:rsid w:val="00CB4EC0"/>
    <w:rsid w:val="00CE762E"/>
    <w:rsid w:val="00D67FCE"/>
    <w:rsid w:val="00DA3331"/>
    <w:rsid w:val="00DA5445"/>
    <w:rsid w:val="00DF10F5"/>
    <w:rsid w:val="00DF5CE5"/>
    <w:rsid w:val="00E12132"/>
    <w:rsid w:val="00E4638D"/>
    <w:rsid w:val="00E712C5"/>
    <w:rsid w:val="00E918D2"/>
    <w:rsid w:val="00E96E4D"/>
    <w:rsid w:val="00EB3A78"/>
    <w:rsid w:val="00EB67FE"/>
    <w:rsid w:val="00F1550A"/>
    <w:rsid w:val="00F25A9B"/>
    <w:rsid w:val="00F361AF"/>
    <w:rsid w:val="00F43EE7"/>
    <w:rsid w:val="00F541CF"/>
    <w:rsid w:val="00F707AF"/>
    <w:rsid w:val="00F710BF"/>
    <w:rsid w:val="00F721F0"/>
    <w:rsid w:val="00F95053"/>
    <w:rsid w:val="00FA2E48"/>
    <w:rsid w:val="00FD1ADA"/>
    <w:rsid w:val="00FE576F"/>
    <w:rsid w:val="00FE7FBA"/>
    <w:rsid w:val="00FF0608"/>
    <w:rsid w:val="00FF0A6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162A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62A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FR1">
    <w:name w:val="FR1"/>
    <w:uiPriority w:val="99"/>
    <w:rsid w:val="0098162A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3">
    <w:name w:val="List Paragraph"/>
    <w:basedOn w:val="a"/>
    <w:uiPriority w:val="99"/>
    <w:qFormat/>
    <w:rsid w:val="001109FC"/>
    <w:pPr>
      <w:ind w:left="720"/>
      <w:contextualSpacing/>
    </w:pPr>
  </w:style>
  <w:style w:type="paragraph" w:customStyle="1" w:styleId="ConsPlusNormal">
    <w:name w:val="ConsPlusNormal"/>
    <w:rsid w:val="00A101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10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No Spacing"/>
    <w:uiPriority w:val="1"/>
    <w:qFormat/>
    <w:rsid w:val="002D3F9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2021-02-11T04:08:00Z</cp:lastPrinted>
  <dcterms:created xsi:type="dcterms:W3CDTF">2020-08-05T05:34:00Z</dcterms:created>
  <dcterms:modified xsi:type="dcterms:W3CDTF">2022-12-06T11:39:00Z</dcterms:modified>
</cp:coreProperties>
</file>